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2"/>
        <w:widowControl/>
        <w:spacing w:beforeAutospacing="0" w:after="22" w:afterAutospacing="0" w:line="19" w:lineRule="atLeast"/>
        <w:jc w:val="center"/>
        <w:rPr>
          <w:rFonts w:hint="default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表1  近期</w:t>
      </w:r>
      <w:r>
        <w:rPr>
          <w:rFonts w:hint="eastAsia" w:ascii="黑体" w:hAnsi="黑体" w:eastAsia="黑体" w:cs="黑体"/>
          <w:b w:val="0"/>
          <w:sz w:val="28"/>
          <w:szCs w:val="28"/>
          <w:lang w:eastAsia="zh-CN"/>
        </w:rPr>
        <w:t>研制中</w:t>
      </w:r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sz w:val="28"/>
          <w:szCs w:val="28"/>
          <w:lang w:eastAsia="zh-CN"/>
        </w:rPr>
        <w:t>标准</w:t>
      </w:r>
      <w:r>
        <w:rPr>
          <w:rFonts w:ascii="黑体" w:hAnsi="黑体" w:eastAsia="黑体" w:cs="黑体"/>
          <w:b w:val="0"/>
          <w:sz w:val="28"/>
          <w:szCs w:val="28"/>
        </w:rPr>
        <w:t>计划</w:t>
      </w:r>
    </w:p>
    <w:tbl>
      <w:tblPr>
        <w:tblStyle w:val="7"/>
        <w:tblW w:w="9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67"/>
        <w:gridCol w:w="4140"/>
        <w:gridCol w:w="1147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3" w:type="dxa"/>
            <w:vAlign w:val="center"/>
          </w:tcPr>
          <w:p>
            <w:pPr>
              <w:pStyle w:val="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7" w:type="dxa"/>
            <w:vAlign w:val="center"/>
          </w:tcPr>
          <w:p>
            <w:pPr>
              <w:pStyle w:val="1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计划号</w:t>
            </w:r>
          </w:p>
        </w:tc>
        <w:tc>
          <w:tcPr>
            <w:tcW w:w="4140" w:type="dxa"/>
            <w:vAlign w:val="center"/>
          </w:tcPr>
          <w:p>
            <w:pPr>
              <w:pStyle w:val="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国/行标</w:t>
            </w:r>
          </w:p>
        </w:tc>
        <w:tc>
          <w:tcPr>
            <w:tcW w:w="985" w:type="dxa"/>
            <w:vAlign w:val="center"/>
          </w:tcPr>
          <w:p>
            <w:pPr>
              <w:pStyle w:val="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制修订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20231619-T-608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丝绸  练减率试验方法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国标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instrText xml:space="preserve"> HYPERLINK "https://std.samr.gov.cn/gb/search/gbDetailed?id=F0E005FF0345E263E05397BE0A0AE489" \t "https://std.samr.gov.cn/noc/search/_blank" </w:instrTex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20221377-T-608</w:t>
            </w: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instrText xml:space="preserve"> HYPERLINK "https://std.samr.gov.cn/gb/search/gbDetailed?id=F0E005FF0345E263E05397BE0A0AE489" \t "https://std.samr.gov.cn/noc/search/_blank" </w:instrText>
            </w: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蚕丝 氨基酸的测定</w:t>
            </w: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国标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20213130-T-608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蜀绣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国标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2023-0896T-FZ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莨绸工艺制品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2022-0991T-FZ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桑蚕绢丝针织服装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2022-0992T-FZ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植物染桑蚕绢丝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2022-0993T-FZ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桑蚕绵球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2022-1086T-FZ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薯莨染料染色绸鉴定试验方法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instrText xml:space="preserve">HYPERLINK "http://219.239.107.155:8080/TaskBook.aspx?id=20211186TFZ"</w:instrTex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2021-1186T-FZ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天然彩色丝绵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instrText xml:space="preserve">HYPERLINK "http://219.239.107.155:8080/TaskBook.aspx?id=20211571TFZ"</w:instrTex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2021-1571T-FZ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植物染料染色丝织物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instrText xml:space="preserve">HYPERLINK "http://219.239.107.155:8080/TaskBook.aspx?id=20211572TFZ"</w:instrTex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2021-1572T-FZ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蚕丝坯绸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instrText xml:space="preserve">HYPERLINK "http://219.239.107.155:8080/TaskBook.aspx?id=20211693TFZ"</w:instrTex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2021-1693T-FZ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丝绸双面印花对位精准度的测定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instrText xml:space="preserve"> HYPERLINK "http://219.239.107.155:8080/TaskBook.aspx?id=FZCPZT17582020" </w:instrTex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2020-1057T-FZ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蚕丝非织造布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行标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91DA1"/>
    <w:multiLevelType w:val="multilevel"/>
    <w:tmpl w:val="0A591DA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zlkNDI0YTNkYmFlNTNkMjBjNTlhYzFmMjEwOTYifQ=="/>
  </w:docVars>
  <w:rsids>
    <w:rsidRoot w:val="007734DD"/>
    <w:rsid w:val="00010931"/>
    <w:rsid w:val="0002315F"/>
    <w:rsid w:val="00030060"/>
    <w:rsid w:val="00055AB4"/>
    <w:rsid w:val="00083782"/>
    <w:rsid w:val="000B6752"/>
    <w:rsid w:val="000C6327"/>
    <w:rsid w:val="000E5EBC"/>
    <w:rsid w:val="00133043"/>
    <w:rsid w:val="00162943"/>
    <w:rsid w:val="00175ABB"/>
    <w:rsid w:val="001A7F67"/>
    <w:rsid w:val="00226B24"/>
    <w:rsid w:val="002428B0"/>
    <w:rsid w:val="002804D3"/>
    <w:rsid w:val="002858AF"/>
    <w:rsid w:val="00296FFA"/>
    <w:rsid w:val="002C02EB"/>
    <w:rsid w:val="002E0AD4"/>
    <w:rsid w:val="002F78F9"/>
    <w:rsid w:val="002F7A58"/>
    <w:rsid w:val="003266F8"/>
    <w:rsid w:val="00344E48"/>
    <w:rsid w:val="00361623"/>
    <w:rsid w:val="003B6C42"/>
    <w:rsid w:val="003C21C0"/>
    <w:rsid w:val="003D2A1F"/>
    <w:rsid w:val="003E24B3"/>
    <w:rsid w:val="003F1CB7"/>
    <w:rsid w:val="00421EC9"/>
    <w:rsid w:val="0045298A"/>
    <w:rsid w:val="0049477A"/>
    <w:rsid w:val="004B7804"/>
    <w:rsid w:val="004E6DA0"/>
    <w:rsid w:val="004F584E"/>
    <w:rsid w:val="004F5CB4"/>
    <w:rsid w:val="0055555E"/>
    <w:rsid w:val="005F0019"/>
    <w:rsid w:val="006400D6"/>
    <w:rsid w:val="00664F62"/>
    <w:rsid w:val="006E1CF2"/>
    <w:rsid w:val="006F4DA2"/>
    <w:rsid w:val="00725364"/>
    <w:rsid w:val="00764693"/>
    <w:rsid w:val="0077227E"/>
    <w:rsid w:val="007734DD"/>
    <w:rsid w:val="007F4997"/>
    <w:rsid w:val="00830AED"/>
    <w:rsid w:val="0084455E"/>
    <w:rsid w:val="00854036"/>
    <w:rsid w:val="00884241"/>
    <w:rsid w:val="008A05CD"/>
    <w:rsid w:val="008B77E6"/>
    <w:rsid w:val="008D574A"/>
    <w:rsid w:val="008E7EB5"/>
    <w:rsid w:val="00911E52"/>
    <w:rsid w:val="0091786A"/>
    <w:rsid w:val="00925E6F"/>
    <w:rsid w:val="0093059A"/>
    <w:rsid w:val="00944EC0"/>
    <w:rsid w:val="009648A1"/>
    <w:rsid w:val="00976550"/>
    <w:rsid w:val="009A78D3"/>
    <w:rsid w:val="009E5446"/>
    <w:rsid w:val="009F2F61"/>
    <w:rsid w:val="00A3362B"/>
    <w:rsid w:val="00A3777C"/>
    <w:rsid w:val="00A47E8B"/>
    <w:rsid w:val="00A77820"/>
    <w:rsid w:val="00AB4E38"/>
    <w:rsid w:val="00AD0111"/>
    <w:rsid w:val="00AE5416"/>
    <w:rsid w:val="00B52C93"/>
    <w:rsid w:val="00B60A91"/>
    <w:rsid w:val="00B6674A"/>
    <w:rsid w:val="00B95FA1"/>
    <w:rsid w:val="00BB5B65"/>
    <w:rsid w:val="00BC42C9"/>
    <w:rsid w:val="00C021AE"/>
    <w:rsid w:val="00C0656A"/>
    <w:rsid w:val="00C1042F"/>
    <w:rsid w:val="00C179A5"/>
    <w:rsid w:val="00C30B95"/>
    <w:rsid w:val="00C75E3C"/>
    <w:rsid w:val="00C76A7C"/>
    <w:rsid w:val="00CA04D1"/>
    <w:rsid w:val="00CC26AA"/>
    <w:rsid w:val="00CC4326"/>
    <w:rsid w:val="00CC767A"/>
    <w:rsid w:val="00D06572"/>
    <w:rsid w:val="00D46A63"/>
    <w:rsid w:val="00D70B68"/>
    <w:rsid w:val="00D73BB4"/>
    <w:rsid w:val="00D97CDD"/>
    <w:rsid w:val="00DA3418"/>
    <w:rsid w:val="00DB355E"/>
    <w:rsid w:val="00DC1777"/>
    <w:rsid w:val="00DF4EF6"/>
    <w:rsid w:val="00E000C3"/>
    <w:rsid w:val="00E033D7"/>
    <w:rsid w:val="00E13655"/>
    <w:rsid w:val="00E6249B"/>
    <w:rsid w:val="00E8192C"/>
    <w:rsid w:val="00E84E6D"/>
    <w:rsid w:val="00EA0D6A"/>
    <w:rsid w:val="00EA3337"/>
    <w:rsid w:val="00EA4B28"/>
    <w:rsid w:val="00F35DBF"/>
    <w:rsid w:val="00F556D8"/>
    <w:rsid w:val="00F57F9D"/>
    <w:rsid w:val="00FA7A36"/>
    <w:rsid w:val="00FB012E"/>
    <w:rsid w:val="00FC7629"/>
    <w:rsid w:val="00FF40B6"/>
    <w:rsid w:val="01733037"/>
    <w:rsid w:val="03516873"/>
    <w:rsid w:val="037B6482"/>
    <w:rsid w:val="045D68B0"/>
    <w:rsid w:val="05A0348F"/>
    <w:rsid w:val="068C31BE"/>
    <w:rsid w:val="06F10BA6"/>
    <w:rsid w:val="07A273AD"/>
    <w:rsid w:val="11C549AA"/>
    <w:rsid w:val="146562B6"/>
    <w:rsid w:val="1474542B"/>
    <w:rsid w:val="14CA00E3"/>
    <w:rsid w:val="16CB0C16"/>
    <w:rsid w:val="183C5176"/>
    <w:rsid w:val="1D2D3740"/>
    <w:rsid w:val="1FFC407F"/>
    <w:rsid w:val="207E4D08"/>
    <w:rsid w:val="212A253C"/>
    <w:rsid w:val="24206554"/>
    <w:rsid w:val="24DF2596"/>
    <w:rsid w:val="285361BB"/>
    <w:rsid w:val="297567CA"/>
    <w:rsid w:val="2A9D6BDA"/>
    <w:rsid w:val="2CC83777"/>
    <w:rsid w:val="2DAD5085"/>
    <w:rsid w:val="2DE75496"/>
    <w:rsid w:val="2DF82B36"/>
    <w:rsid w:val="2E0015BA"/>
    <w:rsid w:val="2E7B51FA"/>
    <w:rsid w:val="2ECD19DA"/>
    <w:rsid w:val="2EF4008D"/>
    <w:rsid w:val="2FD25609"/>
    <w:rsid w:val="326D794D"/>
    <w:rsid w:val="339A4C4A"/>
    <w:rsid w:val="33CE5E80"/>
    <w:rsid w:val="36AB1E0A"/>
    <w:rsid w:val="383D44D3"/>
    <w:rsid w:val="3870479E"/>
    <w:rsid w:val="389E7B8F"/>
    <w:rsid w:val="38F005E7"/>
    <w:rsid w:val="392A6B8A"/>
    <w:rsid w:val="3B300001"/>
    <w:rsid w:val="3B33352D"/>
    <w:rsid w:val="3C172BFB"/>
    <w:rsid w:val="3D5F3C1E"/>
    <w:rsid w:val="3EC6312B"/>
    <w:rsid w:val="4008014E"/>
    <w:rsid w:val="405631C6"/>
    <w:rsid w:val="45485A1B"/>
    <w:rsid w:val="48CE1827"/>
    <w:rsid w:val="49095429"/>
    <w:rsid w:val="49D475B6"/>
    <w:rsid w:val="4C7B0486"/>
    <w:rsid w:val="4D4C1D3E"/>
    <w:rsid w:val="4D6206D4"/>
    <w:rsid w:val="4DB97318"/>
    <w:rsid w:val="4DBF52DC"/>
    <w:rsid w:val="4FB24D37"/>
    <w:rsid w:val="51CD6E28"/>
    <w:rsid w:val="52C1290C"/>
    <w:rsid w:val="53802D51"/>
    <w:rsid w:val="53E43B11"/>
    <w:rsid w:val="54F53F19"/>
    <w:rsid w:val="55256455"/>
    <w:rsid w:val="573C7E7D"/>
    <w:rsid w:val="59A87759"/>
    <w:rsid w:val="59AF365B"/>
    <w:rsid w:val="5AB07085"/>
    <w:rsid w:val="5ABC2B8A"/>
    <w:rsid w:val="5CA44774"/>
    <w:rsid w:val="5E9942A2"/>
    <w:rsid w:val="6161467B"/>
    <w:rsid w:val="61C61E32"/>
    <w:rsid w:val="620D7E97"/>
    <w:rsid w:val="623114CA"/>
    <w:rsid w:val="624238F6"/>
    <w:rsid w:val="62500A46"/>
    <w:rsid w:val="68626850"/>
    <w:rsid w:val="68F464CB"/>
    <w:rsid w:val="6A6605EF"/>
    <w:rsid w:val="6AEB4CAD"/>
    <w:rsid w:val="6AFD39A7"/>
    <w:rsid w:val="6CCF4466"/>
    <w:rsid w:val="6F6420D7"/>
    <w:rsid w:val="6FEA5028"/>
    <w:rsid w:val="705A7FF8"/>
    <w:rsid w:val="70981807"/>
    <w:rsid w:val="71005256"/>
    <w:rsid w:val="71BD47A9"/>
    <w:rsid w:val="73463A48"/>
    <w:rsid w:val="74AF0BBD"/>
    <w:rsid w:val="74B6552A"/>
    <w:rsid w:val="75B5552A"/>
    <w:rsid w:val="75BA294F"/>
    <w:rsid w:val="76B607F5"/>
    <w:rsid w:val="76EA11A6"/>
    <w:rsid w:val="778F255B"/>
    <w:rsid w:val="77E232B6"/>
    <w:rsid w:val="788D4E7B"/>
    <w:rsid w:val="7A5D0852"/>
    <w:rsid w:val="7A7B2F68"/>
    <w:rsid w:val="7B3F11C5"/>
    <w:rsid w:val="7BC905DC"/>
    <w:rsid w:val="7E406208"/>
    <w:rsid w:val="7E5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259</Characters>
  <Lines>12</Lines>
  <Paragraphs>3</Paragraphs>
  <TotalTime>0</TotalTime>
  <ScaleCrop>false</ScaleCrop>
  <LinksUpToDate>false</LinksUpToDate>
  <CharactersWithSpaces>261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2018-06-14T02:40:00Z</dcterms:created>
  <dc:creator>Administrator</dc:creator>
  <cp:lastModifiedBy>Administrator</cp:lastModifiedBy>
  <cp:lastPrinted>2018-06-14T02:44:00Z</cp:lastPrinted>
  <dcterms:modified xsi:type="dcterms:W3CDTF">2024-07-01T02:40:38Z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675735FF3563439EBF8EBCA8CAFC4DDC_13</vt:lpwstr>
  </property>
</Properties>
</file>